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C4ABE" w14:textId="0A56EA91" w:rsidR="00A10522" w:rsidRPr="003A38B4" w:rsidRDefault="001E4CF1" w:rsidP="003A38B4">
      <w:pPr>
        <w:pStyle w:val="GrandTitre"/>
        <w:pBdr>
          <w:top w:val="none" w:sz="0" w:space="0" w:color="auto"/>
          <w:bottom w:val="none" w:sz="0" w:space="0" w:color="auto"/>
        </w:pBdr>
        <w:shd w:val="clear" w:color="auto" w:fill="auto"/>
        <w:jc w:val="both"/>
        <w:rPr>
          <w:rFonts w:ascii="Calibri" w:hAnsi="Calibri" w:cs="Arial"/>
          <w:color w:val="auto"/>
          <w:sz w:val="28"/>
          <w:szCs w:val="28"/>
        </w:rPr>
      </w:pPr>
      <w:bookmarkStart w:id="0" w:name="_Toc228239795"/>
      <w:r>
        <w:rPr>
          <w:rFonts w:ascii="Calibri" w:hAnsi="Calibri" w:cs="Arial"/>
          <w:color w:val="auto"/>
          <w:sz w:val="28"/>
          <w:szCs w:val="28"/>
        </w:rPr>
        <w:t>E</w:t>
      </w:r>
      <w:r w:rsidR="00BB4270">
        <w:rPr>
          <w:rFonts w:ascii="Calibri" w:hAnsi="Calibri" w:cs="Arial"/>
          <w:color w:val="auto"/>
          <w:sz w:val="28"/>
          <w:szCs w:val="28"/>
        </w:rPr>
        <w:t>)</w:t>
      </w:r>
      <w:r w:rsidR="00BB4270">
        <w:rPr>
          <w:rFonts w:ascii="Calibri" w:hAnsi="Calibri" w:cs="Arial"/>
          <w:color w:val="auto"/>
          <w:sz w:val="28"/>
          <w:szCs w:val="28"/>
        </w:rPr>
        <w:tab/>
        <w:t>cADRE DE DECOMPOSITION DES PRIX</w:t>
      </w:r>
      <w:bookmarkEnd w:id="0"/>
    </w:p>
    <w:p w14:paraId="23DF4B1C" w14:textId="3885519E" w:rsidR="00A10522" w:rsidRPr="0095710F" w:rsidRDefault="00A10522" w:rsidP="0095710F">
      <w:pPr>
        <w:rPr>
          <w:rFonts w:cstheme="minorHAnsi"/>
        </w:rPr>
      </w:pPr>
      <w:r w:rsidRPr="00CD0661">
        <w:rPr>
          <w:rFonts w:cstheme="minorHAnsi"/>
        </w:rPr>
        <w:t>Le candidat présentera une proposition financière conforme au format ci-après.</w:t>
      </w:r>
    </w:p>
    <w:tbl>
      <w:tblPr>
        <w:tblW w:w="9962" w:type="dxa"/>
        <w:tblLook w:val="01E0" w:firstRow="1" w:lastRow="1" w:firstColumn="1" w:lastColumn="1" w:noHBand="0" w:noVBand="0"/>
      </w:tblPr>
      <w:tblGrid>
        <w:gridCol w:w="2689"/>
        <w:gridCol w:w="1989"/>
        <w:gridCol w:w="1544"/>
        <w:gridCol w:w="1198"/>
        <w:gridCol w:w="1268"/>
        <w:gridCol w:w="1274"/>
      </w:tblGrid>
      <w:tr w:rsidR="00D76A53" w:rsidRPr="00902F45" w14:paraId="7FAB32D0" w14:textId="77777777" w:rsidTr="00BF63F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C8600F" w14:textId="77777777" w:rsidR="00D76A53" w:rsidRPr="00902F45" w:rsidRDefault="00D76A53" w:rsidP="005D25C0">
            <w:pPr>
              <w:pStyle w:val="Tableau"/>
              <w:jc w:val="left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Frais de personnel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1A09B2" w14:textId="57EBB731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Types</w:t>
            </w:r>
            <w:r w:rsidR="004B6400"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 xml:space="preserve"> (titre)</w:t>
            </w: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 xml:space="preserve"> et niveau</w:t>
            </w:r>
            <w:r w:rsidR="004B6400"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 xml:space="preserve"> (junior, senior…), </w:t>
            </w:r>
          </w:p>
          <w:p w14:paraId="28F2E13C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des intervenants</w:t>
            </w:r>
          </w:p>
          <w:p w14:paraId="08B78009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(détail)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B78675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Nombre de jours par type d’intervenant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ADD7EC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Prix unitaire</w:t>
            </w:r>
          </w:p>
          <w:p w14:paraId="09415307" w14:textId="1FA81A1F" w:rsidR="00D76A53" w:rsidRPr="00902F45" w:rsidRDefault="00D76A53" w:rsidP="004B640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(euros HT/</w:t>
            </w:r>
            <w:r w:rsidR="004B6400"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jour</w:t>
            </w: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1AF94E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Montant total</w:t>
            </w:r>
          </w:p>
          <w:p w14:paraId="67DADCEE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(€ HT)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5A8E1F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Montant total</w:t>
            </w:r>
          </w:p>
          <w:p w14:paraId="770B182B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(€ TTC)</w:t>
            </w:r>
          </w:p>
        </w:tc>
      </w:tr>
      <w:tr w:rsidR="00E326F3" w:rsidRPr="00902F45" w14:paraId="132929D7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573" w14:textId="537B901D" w:rsidR="00E326F3" w:rsidRPr="001E4CF1" w:rsidRDefault="009029AA" w:rsidP="001E4CF1">
            <w:pPr>
              <w:pStyle w:val="Paragraphedeliste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Analyse</w:t>
            </w:r>
            <w:r w:rsidR="00BF63F8">
              <w:rPr>
                <w:rFonts w:ascii="Arial" w:hAnsi="Arial" w:cs="Arial"/>
              </w:rPr>
              <w:t xml:space="preserve"> et accompagnement</w:t>
            </w:r>
            <w:r>
              <w:rPr>
                <w:rFonts w:ascii="Arial" w:hAnsi="Arial" w:cs="Arial"/>
              </w:rPr>
              <w:t xml:space="preserve"> des projets territoriaux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F532" w14:textId="77777777" w:rsidR="00E326F3" w:rsidRPr="00902F45" w:rsidRDefault="00E326F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3F86" w14:textId="77777777" w:rsidR="00E326F3" w:rsidRPr="00902F45" w:rsidRDefault="00E326F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902" w14:textId="77777777" w:rsidR="00E326F3" w:rsidRPr="00902F45" w:rsidRDefault="00E326F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BC888FB" w14:textId="77777777" w:rsidR="00E326F3" w:rsidRPr="00902F45" w:rsidRDefault="00E326F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73BFB6C" w14:textId="77777777" w:rsidR="00E326F3" w:rsidRPr="00902F45" w:rsidRDefault="00E326F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566" w:rsidRPr="00902F45" w14:paraId="085B3720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B36" w14:textId="783E7A1A" w:rsidR="004B5566" w:rsidRPr="001E4CF1" w:rsidRDefault="009029AA" w:rsidP="001E4C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Animation de la communauté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864F" w14:textId="77777777" w:rsidR="004B5566" w:rsidRPr="00902F45" w:rsidRDefault="004B5566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474F" w14:textId="1FD70F7B" w:rsidR="004B5566" w:rsidRPr="00902F45" w:rsidRDefault="004B5566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DE5" w14:textId="77777777" w:rsidR="004B5566" w:rsidRPr="00902F45" w:rsidRDefault="004B5566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4A96F1E" w14:textId="77777777" w:rsidR="004B5566" w:rsidRPr="00902F45" w:rsidRDefault="004B5566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318C571" w14:textId="77777777" w:rsidR="004B5566" w:rsidRPr="00902F45" w:rsidRDefault="004B5566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1AE" w:rsidRPr="00902F45" w14:paraId="21B769B1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58A8" w14:textId="1E0C8709" w:rsidR="00CB21AE" w:rsidRPr="001E4CF1" w:rsidRDefault="009029AA" w:rsidP="001E4CF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Accompagnement stratégique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1619" w14:textId="77777777" w:rsidR="00CB21AE" w:rsidRPr="005C6B4D" w:rsidRDefault="00CB21AE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AAA" w14:textId="1879A7F8" w:rsidR="00CB21AE" w:rsidRPr="005C6B4D" w:rsidRDefault="00CB21AE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66F0" w14:textId="77777777" w:rsidR="00CB21AE" w:rsidRPr="00902F45" w:rsidRDefault="00CB21AE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BDF6B4" w14:textId="77777777" w:rsidR="00CB21AE" w:rsidRPr="00902F45" w:rsidRDefault="00CB21AE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AE386C" w14:textId="77777777" w:rsidR="00CB21AE" w:rsidRPr="00902F45" w:rsidRDefault="00CB21AE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29AA" w:rsidRPr="00902F45" w14:paraId="51A183E4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D64" w14:textId="08480B89" w:rsidR="009029AA" w:rsidRPr="001E4CF1" w:rsidRDefault="009029AA" w:rsidP="001E4CF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Préparation et cadrage </w:t>
            </w:r>
            <w:r w:rsidR="00BF63F8">
              <w:rPr>
                <w:rFonts w:ascii="Arial" w:hAnsi="Arial" w:cs="Arial"/>
              </w:rPr>
              <w:t>des groupes thématiques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FA25" w14:textId="77777777" w:rsidR="009029AA" w:rsidRPr="005C6B4D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17BC" w14:textId="77777777" w:rsidR="009029AA" w:rsidRPr="005C6B4D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6D46" w14:textId="77777777" w:rsidR="009029AA" w:rsidRPr="00902F45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27EF883" w14:textId="77777777" w:rsidR="009029AA" w:rsidRPr="00902F45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108A96" w14:textId="77777777" w:rsidR="009029AA" w:rsidRPr="00902F45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29AA" w:rsidRPr="00902F45" w14:paraId="713C791B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B6F" w14:textId="3324D380" w:rsidR="009029AA" w:rsidRDefault="009029AA" w:rsidP="001E4CF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Développement des outils graphiques et de communication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4FC7" w14:textId="77777777" w:rsidR="009029AA" w:rsidRPr="005C6B4D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3F97" w14:textId="77777777" w:rsidR="009029AA" w:rsidRPr="005C6B4D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379" w14:textId="77777777" w:rsidR="009029AA" w:rsidRPr="00902F45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D3349B" w14:textId="77777777" w:rsidR="009029AA" w:rsidRPr="00902F45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95C1E7" w14:textId="77777777" w:rsidR="009029AA" w:rsidRPr="00902F45" w:rsidRDefault="009029AA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A53" w:rsidRPr="00902F45" w14:paraId="41B5B74B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9F7CCA" w14:textId="0ACBC8AE" w:rsidR="00D76A53" w:rsidRPr="00902F45" w:rsidRDefault="00D76A53" w:rsidP="005D25C0">
            <w:pPr>
              <w:pStyle w:val="Tableau"/>
              <w:jc w:val="left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Autres frais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833F3A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Description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1D78D9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Unité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20270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Prix unitaire</w:t>
            </w:r>
          </w:p>
          <w:p w14:paraId="451441DA" w14:textId="5F783078" w:rsidR="00D76A53" w:rsidRPr="00902F45" w:rsidRDefault="00D76A53" w:rsidP="001B41C1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(euros HT/</w:t>
            </w:r>
            <w:r w:rsidR="001B41C1"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jour</w:t>
            </w: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F26C1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Montant total</w:t>
            </w:r>
          </w:p>
          <w:p w14:paraId="6CEE9CCB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(€ HT)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1FA0E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Montant total</w:t>
            </w:r>
          </w:p>
          <w:p w14:paraId="7BE2AA8C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(€ TTC)</w:t>
            </w:r>
          </w:p>
        </w:tc>
      </w:tr>
      <w:tr w:rsidR="00FE5781" w:rsidRPr="00902F45" w14:paraId="3D8F89CE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55AE" w14:textId="77777777" w:rsidR="00FE5781" w:rsidRPr="0041479D" w:rsidRDefault="0041479D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479D">
              <w:rPr>
                <w:rFonts w:ascii="Arial" w:hAnsi="Arial" w:cs="Arial"/>
                <w:sz w:val="20"/>
                <w:szCs w:val="20"/>
              </w:rPr>
              <w:t xml:space="preserve">Frais de fonctionnement </w:t>
            </w:r>
          </w:p>
          <w:p w14:paraId="77BD02F7" w14:textId="29E3EBB6" w:rsidR="0041479D" w:rsidRPr="00902F45" w:rsidRDefault="0041479D" w:rsidP="005D25C0">
            <w:pPr>
              <w:pStyle w:val="Tableau"/>
              <w:jc w:val="left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41479D">
              <w:rPr>
                <w:rFonts w:ascii="Arial" w:hAnsi="Arial" w:cs="Arial"/>
                <w:sz w:val="20"/>
                <w:szCs w:val="20"/>
              </w:rPr>
              <w:t>Dont frais de déplacement :</w:t>
            </w:r>
            <w:r>
              <w:rPr>
                <w:rFonts w:ascii="Arial" w:hAnsi="Arial" w:cs="Arial"/>
                <w:b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697" w14:textId="77777777" w:rsidR="00FE5781" w:rsidRPr="00902F45" w:rsidRDefault="00FE5781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983E" w14:textId="77777777" w:rsidR="00FE5781" w:rsidRPr="00902F45" w:rsidRDefault="00FE5781" w:rsidP="005D25C0">
            <w:pPr>
              <w:pStyle w:val="Tableau"/>
              <w:ind w:left="72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71D" w14:textId="77777777" w:rsidR="00FE5781" w:rsidRPr="00902F45" w:rsidRDefault="00FE5781" w:rsidP="005D25C0">
            <w:pPr>
              <w:pStyle w:val="Tableau"/>
              <w:ind w:left="72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5F4A" w14:textId="77777777" w:rsidR="00FE5781" w:rsidRPr="00902F45" w:rsidRDefault="00FE5781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5DC" w14:textId="77777777" w:rsidR="00FE5781" w:rsidRPr="00902F45" w:rsidRDefault="00FE5781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</w:tr>
      <w:tr w:rsidR="00D76A53" w:rsidRPr="00902F45" w14:paraId="0593F0CA" w14:textId="77777777" w:rsidTr="00BF63F8">
        <w:trPr>
          <w:trHeight w:val="5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8A97" w14:textId="77777777" w:rsidR="00D76A53" w:rsidRPr="00902F45" w:rsidRDefault="00D76A5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02F45">
              <w:rPr>
                <w:rFonts w:ascii="Arial" w:hAnsi="Arial" w:cs="Arial"/>
                <w:sz w:val="20"/>
                <w:szCs w:val="20"/>
              </w:rPr>
              <w:t>Sous-traitance :</w:t>
            </w:r>
          </w:p>
          <w:p w14:paraId="0D37213C" w14:textId="340329CC" w:rsidR="00D76A53" w:rsidRPr="00902F45" w:rsidRDefault="00D76A5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02F45">
              <w:rPr>
                <w:rFonts w:ascii="Arial" w:hAnsi="Arial" w:cs="Arial"/>
                <w:sz w:val="20"/>
                <w:szCs w:val="20"/>
              </w:rPr>
              <w:t>(nature à préciser)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B17F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F8A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D922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E4CBAF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666ECB7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A53" w:rsidRPr="00902F45" w14:paraId="2A779C34" w14:textId="77777777" w:rsidTr="00BF63F8">
        <w:trPr>
          <w:trHeight w:val="55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933BA" w14:textId="77777777" w:rsidR="00D76A53" w:rsidRPr="00902F45" w:rsidRDefault="00D76A5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21ED8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B607C1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902F45">
              <w:rPr>
                <w:rFonts w:ascii="Arial" w:hAnsi="Arial" w:cs="Arial"/>
                <w:sz w:val="20"/>
                <w:szCs w:val="20"/>
              </w:rPr>
              <w:t>Total € HT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F54554C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592ACF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4CC3E1D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56D" w:rsidRPr="00902F45" w14:paraId="18A7B203" w14:textId="77777777" w:rsidTr="00BF63F8">
        <w:trPr>
          <w:trHeight w:val="55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03D2C" w14:textId="77777777" w:rsidR="0004356D" w:rsidRPr="00902F45" w:rsidRDefault="0004356D" w:rsidP="0004356D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7A95D" w14:textId="77777777" w:rsidR="0004356D" w:rsidRPr="00902F45" w:rsidRDefault="0004356D" w:rsidP="0004356D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9093C" w14:textId="36E7C0EE" w:rsidR="0004356D" w:rsidRPr="00902F45" w:rsidRDefault="0004356D" w:rsidP="00902F45">
            <w:pPr>
              <w:pStyle w:val="Tableau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902F45">
              <w:rPr>
                <w:rFonts w:ascii="Arial" w:hAnsi="Arial" w:cs="Arial"/>
                <w:sz w:val="20"/>
                <w:szCs w:val="20"/>
              </w:rPr>
              <w:t xml:space="preserve">TVA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7042254" w14:textId="77777777" w:rsidR="0004356D" w:rsidRPr="00902F45" w:rsidRDefault="0004356D" w:rsidP="0004356D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4A5E10E" w14:textId="77777777" w:rsidR="0004356D" w:rsidRPr="00902F45" w:rsidRDefault="0004356D" w:rsidP="0004356D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AB7CFB2" w14:textId="77777777" w:rsidR="0004356D" w:rsidRPr="00902F45" w:rsidRDefault="0004356D" w:rsidP="0004356D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A53" w:rsidRPr="00902F45" w14:paraId="4364F758" w14:textId="77777777" w:rsidTr="00BF63F8">
        <w:trPr>
          <w:trHeight w:val="55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E877" w14:textId="77777777" w:rsidR="00D76A53" w:rsidRPr="00902F45" w:rsidRDefault="00D76A53" w:rsidP="005D25C0">
            <w:pPr>
              <w:pStyle w:val="Tableau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371317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E44EEC" w14:textId="77777777" w:rsidR="00D76A53" w:rsidRPr="00902F45" w:rsidRDefault="00D76A53" w:rsidP="005D25C0">
            <w:pPr>
              <w:pStyle w:val="Tableau"/>
              <w:ind w:left="72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902F45">
              <w:rPr>
                <w:rFonts w:ascii="Arial" w:hAnsi="Arial" w:cs="Arial"/>
                <w:b/>
                <w:bCs w:val="0"/>
                <w:sz w:val="20"/>
                <w:szCs w:val="20"/>
              </w:rPr>
              <w:t>Total € TTC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EB466FD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DFB4AE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6234D9A" w14:textId="77777777" w:rsidR="00D76A53" w:rsidRPr="00902F45" w:rsidRDefault="00D76A53" w:rsidP="005D25C0">
            <w:pPr>
              <w:pStyle w:val="Tableau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</w:tc>
      </w:tr>
    </w:tbl>
    <w:p w14:paraId="0E308F88" w14:textId="77777777" w:rsidR="00D76A53" w:rsidRPr="00441A26" w:rsidRDefault="00D76A53" w:rsidP="00A10522">
      <w:pPr>
        <w:spacing w:after="0"/>
        <w:rPr>
          <w:rFonts w:cstheme="minorHAnsi"/>
        </w:rPr>
      </w:pPr>
    </w:p>
    <w:sectPr w:rsidR="00D76A53" w:rsidRPr="00441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FF51B" w14:textId="77777777" w:rsidR="0050306F" w:rsidRDefault="0050306F" w:rsidP="00902F45">
      <w:pPr>
        <w:spacing w:after="0" w:line="240" w:lineRule="auto"/>
      </w:pPr>
      <w:r>
        <w:separator/>
      </w:r>
    </w:p>
  </w:endnote>
  <w:endnote w:type="continuationSeparator" w:id="0">
    <w:p w14:paraId="5B268568" w14:textId="77777777" w:rsidR="0050306F" w:rsidRDefault="0050306F" w:rsidP="00902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2F15" w14:textId="77777777" w:rsidR="0050306F" w:rsidRDefault="0050306F" w:rsidP="00902F45">
      <w:pPr>
        <w:spacing w:after="0" w:line="240" w:lineRule="auto"/>
      </w:pPr>
      <w:r>
        <w:separator/>
      </w:r>
    </w:p>
  </w:footnote>
  <w:footnote w:type="continuationSeparator" w:id="0">
    <w:p w14:paraId="080A1914" w14:textId="77777777" w:rsidR="0050306F" w:rsidRDefault="0050306F" w:rsidP="00902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1191F"/>
    <w:multiLevelType w:val="hybridMultilevel"/>
    <w:tmpl w:val="E800F76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13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270"/>
    <w:rsid w:val="00040052"/>
    <w:rsid w:val="0004356D"/>
    <w:rsid w:val="000C494C"/>
    <w:rsid w:val="000F6243"/>
    <w:rsid w:val="00155CB0"/>
    <w:rsid w:val="001B41C1"/>
    <w:rsid w:val="001E4CF1"/>
    <w:rsid w:val="002038DB"/>
    <w:rsid w:val="002462EA"/>
    <w:rsid w:val="002853E5"/>
    <w:rsid w:val="0030257A"/>
    <w:rsid w:val="00305026"/>
    <w:rsid w:val="00321A22"/>
    <w:rsid w:val="003A38B4"/>
    <w:rsid w:val="003C0C41"/>
    <w:rsid w:val="0041479D"/>
    <w:rsid w:val="00493A0D"/>
    <w:rsid w:val="004B5566"/>
    <w:rsid w:val="004B6400"/>
    <w:rsid w:val="004B7799"/>
    <w:rsid w:val="0050306F"/>
    <w:rsid w:val="00580D7E"/>
    <w:rsid w:val="005A1F68"/>
    <w:rsid w:val="005C6B4D"/>
    <w:rsid w:val="005E3C3D"/>
    <w:rsid w:val="0065555A"/>
    <w:rsid w:val="006604CF"/>
    <w:rsid w:val="006F0645"/>
    <w:rsid w:val="007467C3"/>
    <w:rsid w:val="00806CC0"/>
    <w:rsid w:val="009029AA"/>
    <w:rsid w:val="00902F45"/>
    <w:rsid w:val="0095710F"/>
    <w:rsid w:val="00A10522"/>
    <w:rsid w:val="00B51B9F"/>
    <w:rsid w:val="00BB4270"/>
    <w:rsid w:val="00BE1C1D"/>
    <w:rsid w:val="00BF63F8"/>
    <w:rsid w:val="00C14BD6"/>
    <w:rsid w:val="00C928C5"/>
    <w:rsid w:val="00CB21AE"/>
    <w:rsid w:val="00D24251"/>
    <w:rsid w:val="00D76A53"/>
    <w:rsid w:val="00DA1320"/>
    <w:rsid w:val="00E326F3"/>
    <w:rsid w:val="00E368E9"/>
    <w:rsid w:val="00E526F3"/>
    <w:rsid w:val="00ED6851"/>
    <w:rsid w:val="00F80AFE"/>
    <w:rsid w:val="00FE245F"/>
    <w:rsid w:val="00FE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52EE"/>
  <w15:chartTrackingRefBased/>
  <w15:docId w15:val="{F1584A59-0548-4433-BCFB-202A2D90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70"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BB42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GrandTitre">
    <w:name w:val="GrandTitre"/>
    <w:basedOn w:val="Titre1"/>
    <w:rsid w:val="00BB4270"/>
    <w:pPr>
      <w:keepLines w:val="0"/>
      <w:pBdr>
        <w:top w:val="thinThickSmallGap" w:sz="18" w:space="6" w:color="800000"/>
        <w:bottom w:val="thickThinSmallGap" w:sz="18" w:space="6" w:color="800000"/>
      </w:pBdr>
      <w:shd w:val="pct20" w:color="FFFF00" w:fill="auto"/>
      <w:spacing w:after="240" w:line="240" w:lineRule="auto"/>
    </w:pPr>
    <w:rPr>
      <w:rFonts w:ascii="Times New Roman" w:eastAsia="Times New Roman" w:hAnsi="Times New Roman" w:cs="Times New Roman"/>
      <w:b/>
      <w:bCs/>
      <w:caps/>
      <w:color w:val="800000"/>
      <w:kern w:val="32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au">
    <w:name w:val="Tableau"/>
    <w:basedOn w:val="Normal"/>
    <w:rsid w:val="00BB4270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B42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6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6851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Listes,Liste à puce - SC,Paragraphe de liste1,List Paragraph"/>
    <w:basedOn w:val="Normal"/>
    <w:link w:val="ParagraphedelisteCar"/>
    <w:uiPriority w:val="34"/>
    <w:qFormat/>
    <w:rsid w:val="00D76A53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rsid w:val="00D7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D76A53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D76A53"/>
    <w:rPr>
      <w:sz w:val="16"/>
      <w:szCs w:val="16"/>
    </w:rPr>
  </w:style>
  <w:style w:type="character" w:customStyle="1" w:styleId="ParagraphedelisteCar">
    <w:name w:val="Paragraphe de liste Car"/>
    <w:aliases w:val="Listes Car,Liste à puce - SC Car,Paragraphe de liste1 Car,List Paragraph Car"/>
    <w:link w:val="Paragraphedeliste"/>
    <w:uiPriority w:val="34"/>
    <w:qFormat/>
    <w:rsid w:val="00D76A53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B21A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B21A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2F4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2F4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02F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8CF08-C62D-4C4E-995E-E8C5BB683C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TARDY Isabelle</dc:creator>
  <cp:keywords/>
  <dc:description/>
  <cp:lastModifiedBy>GALIO Pierre</cp:lastModifiedBy>
  <cp:revision>23</cp:revision>
  <cp:lastPrinted>2019-05-13T08:36:00Z</cp:lastPrinted>
  <dcterms:created xsi:type="dcterms:W3CDTF">2020-06-10T09:47:00Z</dcterms:created>
  <dcterms:modified xsi:type="dcterms:W3CDTF">2026-03-06T09:21:00Z</dcterms:modified>
</cp:coreProperties>
</file>